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FE" w:rsidRDefault="00A32EFE" w:rsidP="00A32EFE">
      <w:pPr>
        <w:rPr>
          <w:rFonts w:ascii="Times New Roman" w:hAnsi="Times New Roman" w:cs="Times New Roman"/>
          <w:b/>
          <w:sz w:val="28"/>
          <w:szCs w:val="28"/>
        </w:rPr>
      </w:pPr>
      <w:r w:rsidRPr="005E70E5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EFE">
        <w:rPr>
          <w:rFonts w:ascii="Times New Roman" w:hAnsi="Times New Roman" w:cs="Times New Roman"/>
          <w:b/>
          <w:sz w:val="28"/>
          <w:szCs w:val="28"/>
        </w:rPr>
        <w:t xml:space="preserve">Минеева О.Л. </w:t>
      </w:r>
      <w:r w:rsidR="00B30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EFE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.02.2022</w:t>
      </w:r>
    </w:p>
    <w:p w:rsidR="00A32EFE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32E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B305F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2E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лет обучения). </w:t>
      </w:r>
      <w:r w:rsidRPr="003368BD">
        <w:rPr>
          <w:rFonts w:ascii="Times New Roman" w:hAnsi="Times New Roman" w:cs="Times New Roman"/>
          <w:b/>
          <w:sz w:val="28"/>
          <w:szCs w:val="28"/>
        </w:rPr>
        <w:t>Сольфеджио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2EFE" w:rsidRPr="00225FE4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EFE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FE4">
        <w:rPr>
          <w:rFonts w:ascii="Times New Roman" w:hAnsi="Times New Roman" w:cs="Times New Roman"/>
          <w:sz w:val="28"/>
          <w:szCs w:val="28"/>
        </w:rPr>
        <w:t>Построить письмен</w:t>
      </w:r>
      <w:r>
        <w:rPr>
          <w:rFonts w:ascii="Times New Roman" w:hAnsi="Times New Roman" w:cs="Times New Roman"/>
          <w:sz w:val="28"/>
          <w:szCs w:val="28"/>
        </w:rPr>
        <w:t>но в тетради интервалы от всех белых клавиш (вверх и вниз).</w:t>
      </w:r>
    </w:p>
    <w:p w:rsidR="00A32EFE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5FD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5FD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EFE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 (</w:t>
      </w:r>
      <w:r w:rsidR="00B305FD">
        <w:rPr>
          <w:rFonts w:ascii="Times New Roman" w:hAnsi="Times New Roman" w:cs="Times New Roman"/>
          <w:b/>
          <w:sz w:val="28"/>
          <w:szCs w:val="28"/>
        </w:rPr>
        <w:t>8</w:t>
      </w:r>
      <w:r w:rsidRPr="00A32E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лет обучения). </w:t>
      </w:r>
      <w:r w:rsidRPr="003368BD">
        <w:rPr>
          <w:rFonts w:ascii="Times New Roman" w:hAnsi="Times New Roman" w:cs="Times New Roman"/>
          <w:b/>
          <w:sz w:val="28"/>
          <w:szCs w:val="28"/>
        </w:rPr>
        <w:t>Сольфеджио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2EFE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EFE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FE4">
        <w:rPr>
          <w:rFonts w:ascii="Times New Roman" w:hAnsi="Times New Roman" w:cs="Times New Roman"/>
          <w:sz w:val="28"/>
          <w:szCs w:val="28"/>
        </w:rPr>
        <w:t>Построить письмен</w:t>
      </w:r>
      <w:r>
        <w:rPr>
          <w:rFonts w:ascii="Times New Roman" w:hAnsi="Times New Roman" w:cs="Times New Roman"/>
          <w:sz w:val="28"/>
          <w:szCs w:val="28"/>
        </w:rPr>
        <w:t>но три вида минора (натуральный, гармонический, мелодический), играть и петь в тональностях ля минор, ми минор, ре минор, си минор, соль минор.</w:t>
      </w:r>
    </w:p>
    <w:p w:rsidR="00B305FD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68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B305FD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5FD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5FD" w:rsidRPr="00B305FD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3368BD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 (8</w:t>
      </w:r>
      <w:r w:rsidRPr="00A32E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лет обучения). </w:t>
      </w:r>
      <w:r w:rsidRPr="003368BD">
        <w:rPr>
          <w:rFonts w:ascii="Times New Roman" w:hAnsi="Times New Roman" w:cs="Times New Roman"/>
          <w:b/>
          <w:sz w:val="28"/>
          <w:szCs w:val="28"/>
        </w:rPr>
        <w:t>Сольфеджио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05FD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письменно Д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разрешением, играть, петь в тональностях:</w:t>
      </w:r>
    </w:p>
    <w:p w:rsidR="00B305FD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 бемоль мажор – фа минор;</w:t>
      </w:r>
    </w:p>
    <w:p w:rsidR="00B305FD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бемоль мажор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минор;</w:t>
      </w:r>
    </w:p>
    <w:p w:rsidR="00B305FD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мажор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диез минор; </w:t>
      </w:r>
    </w:p>
    <w:p w:rsidR="00B305FD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 мажор – фа диез минор.</w:t>
      </w:r>
    </w:p>
    <w:p w:rsidR="00B305FD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5FD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8BD">
        <w:rPr>
          <w:rFonts w:ascii="Times New Roman" w:hAnsi="Times New Roman" w:cs="Times New Roman"/>
          <w:b/>
          <w:sz w:val="28"/>
          <w:szCs w:val="28"/>
        </w:rPr>
        <w:t>Музыкальная литератур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305FD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FE4">
        <w:rPr>
          <w:rFonts w:ascii="Times New Roman" w:hAnsi="Times New Roman" w:cs="Times New Roman"/>
          <w:sz w:val="28"/>
          <w:szCs w:val="28"/>
        </w:rPr>
        <w:t xml:space="preserve">В.А. Моцарт. Симфония № 40 соль </w:t>
      </w:r>
      <w:r>
        <w:rPr>
          <w:rFonts w:ascii="Times New Roman" w:hAnsi="Times New Roman" w:cs="Times New Roman"/>
          <w:sz w:val="28"/>
          <w:szCs w:val="28"/>
        </w:rPr>
        <w:t>минор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25FE4">
        <w:rPr>
          <w:rFonts w:ascii="Times New Roman" w:hAnsi="Times New Roman" w:cs="Times New Roman"/>
          <w:sz w:val="28"/>
          <w:szCs w:val="28"/>
        </w:rPr>
        <w:t>азбор и игра музыкальных тем по учебнику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2EFE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5FD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305FD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5FD" w:rsidRPr="00B305FD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8BD">
        <w:rPr>
          <w:rFonts w:ascii="Times New Roman" w:hAnsi="Times New Roman" w:cs="Times New Roman"/>
          <w:b/>
          <w:sz w:val="28"/>
          <w:szCs w:val="28"/>
        </w:rPr>
        <w:t>7 кл</w:t>
      </w:r>
      <w:r>
        <w:rPr>
          <w:rFonts w:ascii="Times New Roman" w:hAnsi="Times New Roman" w:cs="Times New Roman"/>
          <w:b/>
          <w:sz w:val="28"/>
          <w:szCs w:val="28"/>
        </w:rPr>
        <w:t>асс</w:t>
      </w:r>
      <w:r w:rsidR="00B305FD">
        <w:rPr>
          <w:rFonts w:ascii="Times New Roman" w:hAnsi="Times New Roman" w:cs="Times New Roman"/>
          <w:sz w:val="28"/>
          <w:szCs w:val="28"/>
        </w:rPr>
        <w:t xml:space="preserve">. </w:t>
      </w:r>
      <w:r w:rsidRPr="003368BD">
        <w:rPr>
          <w:rFonts w:ascii="Times New Roman" w:hAnsi="Times New Roman" w:cs="Times New Roman"/>
          <w:b/>
          <w:sz w:val="28"/>
          <w:szCs w:val="28"/>
        </w:rPr>
        <w:t>Сольфеджио</w:t>
      </w:r>
      <w:r w:rsidR="00B305FD">
        <w:rPr>
          <w:rFonts w:ascii="Times New Roman" w:hAnsi="Times New Roman" w:cs="Times New Roman"/>
          <w:b/>
          <w:sz w:val="28"/>
          <w:szCs w:val="28"/>
        </w:rPr>
        <w:t>.</w:t>
      </w:r>
    </w:p>
    <w:p w:rsidR="00A32EFE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письменно в тональностях Ля бемоль мажор и фа минор:</w:t>
      </w:r>
    </w:p>
    <w:p w:rsidR="00A32EFE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8B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 вида мажора или минора;</w:t>
      </w:r>
    </w:p>
    <w:p w:rsidR="00A32EFE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старинных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лада;</w:t>
      </w:r>
    </w:p>
    <w:p w:rsidR="00A32EFE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Пентатонику;</w:t>
      </w:r>
    </w:p>
    <w:p w:rsidR="00A32EFE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05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Альтерацию неустойчивых ступеней;</w:t>
      </w:r>
    </w:p>
    <w:p w:rsidR="00A32EFE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Тритоны с разрешением </w:t>
      </w:r>
      <w:r w:rsidR="00B305F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ув.4; ум. 5);</w:t>
      </w:r>
    </w:p>
    <w:p w:rsidR="00A32EFE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Характерные интервалы (</w:t>
      </w:r>
      <w:r w:rsidR="00A32EFE">
        <w:rPr>
          <w:rFonts w:ascii="Times New Roman" w:hAnsi="Times New Roman" w:cs="Times New Roman"/>
          <w:sz w:val="28"/>
          <w:szCs w:val="28"/>
        </w:rPr>
        <w:t>ув.2; ум. 7);</w:t>
      </w:r>
    </w:p>
    <w:p w:rsidR="00A32EFE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 w:rsidR="00A32EFE">
        <w:rPr>
          <w:rFonts w:ascii="Times New Roman" w:hAnsi="Times New Roman" w:cs="Times New Roman"/>
          <w:sz w:val="28"/>
          <w:szCs w:val="28"/>
        </w:rPr>
        <w:t xml:space="preserve"> и его обращения с разрешением;</w:t>
      </w:r>
    </w:p>
    <w:p w:rsidR="00A32EFE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6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Септаккорд на седьмой ступени с разрешением двумя способами;</w:t>
      </w:r>
    </w:p>
    <w:p w:rsidR="00B305FD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Септаккорд на второй ступени с разрешением двумя способами.</w:t>
      </w:r>
    </w:p>
    <w:p w:rsidR="00B305FD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EFE" w:rsidRPr="00B305FD" w:rsidRDefault="00A32EFE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8BD">
        <w:rPr>
          <w:rFonts w:ascii="Times New Roman" w:hAnsi="Times New Roman" w:cs="Times New Roman"/>
          <w:b/>
          <w:sz w:val="28"/>
          <w:szCs w:val="28"/>
        </w:rPr>
        <w:t>Музыкальная литература</w:t>
      </w:r>
    </w:p>
    <w:p w:rsidR="00A32EFE" w:rsidRPr="00E97A25" w:rsidRDefault="00B305FD" w:rsidP="00B305FD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А.К.</w:t>
      </w:r>
      <w:r w:rsidR="00A32EFE" w:rsidRPr="003368BD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Ж</w:t>
      </w:r>
      <w:r w:rsidR="00A32EFE" w:rsidRPr="003368BD">
        <w:rPr>
          <w:rFonts w:ascii="Times New Roman" w:hAnsi="Times New Roman" w:cs="Times New Roman"/>
          <w:sz w:val="28"/>
          <w:szCs w:val="28"/>
        </w:rPr>
        <w:t>изненный и  творческий путь: хронологическая таблица.</w:t>
      </w:r>
    </w:p>
    <w:sectPr w:rsidR="00A32EFE" w:rsidRPr="00E97A25" w:rsidSect="0070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0E5"/>
    <w:rsid w:val="00042AF2"/>
    <w:rsid w:val="0058397D"/>
    <w:rsid w:val="005E70E5"/>
    <w:rsid w:val="006756AA"/>
    <w:rsid w:val="006B4AA8"/>
    <w:rsid w:val="00703327"/>
    <w:rsid w:val="00715589"/>
    <w:rsid w:val="00802948"/>
    <w:rsid w:val="00A32EFE"/>
    <w:rsid w:val="00A5422A"/>
    <w:rsid w:val="00AE08B0"/>
    <w:rsid w:val="00B305FD"/>
    <w:rsid w:val="00B31225"/>
    <w:rsid w:val="00B70571"/>
    <w:rsid w:val="00B96378"/>
    <w:rsid w:val="00D45B17"/>
    <w:rsid w:val="00DD4236"/>
    <w:rsid w:val="00E97A25"/>
    <w:rsid w:val="00EE0196"/>
    <w:rsid w:val="00F3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Завуч</cp:lastModifiedBy>
  <cp:revision>14</cp:revision>
  <dcterms:created xsi:type="dcterms:W3CDTF">2007-08-20T19:04:00Z</dcterms:created>
  <dcterms:modified xsi:type="dcterms:W3CDTF">2022-02-03T09:49:00Z</dcterms:modified>
</cp:coreProperties>
</file>